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ИСКРИНСКОГО СЕЛЬСКОГО ПОСЕЛЕНИЯ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ВОЛГОГРАДСКОЙ ОБЛАСТИ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DCCD696" wp14:editId="3651405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docviewer.yandex.ru/htmlimage?id=fu9-1fse7z8yqe81xsf5ul0gqe29i8ncbzm1jvu4u0yla43k7k3xumqkij04kceum3h98vwnvkadl4sn72vh72rgwd0y5rsjar193yx&amp;name=result_html_m671bafc5.gif&amp;uid=269319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F1F8" id="Прямоугольник 1" o:spid="_x0000_s1026" alt="https://docviewer.yandex.ru/htmlimage?id=fu9-1fse7z8yqe81xsf5ul0gqe29i8ncbzm1jvu4u0yla43k7k3xumqkij04kceum3h98vwnvkadl4sn72vh72rgwd0y5rsjar193yx&amp;name=result_html_m671bafc5.gif&amp;uid=269319587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QPzOnYDAACWBgAADgAAAAAAAAAAAAAAAAAuAgAAZHJzL2Uyb0RvYy54bWxQSwECLQAU&#10;AAYACAAAACEATKDpLNgAAAADAQAADwAAAAAAAAAAAAAAAADQBQAAZHJzL2Rvd25yZXYueG1sUEsF&#10;BgAAAAAEAAQA8wAAAN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1D2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                                                            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27/7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Решение Совета Депутатов №45/118 от 10.05.2012 г.  «Об утверждении Правилах благоустройства и озеленения территории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поселения». 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Урюпинского муни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ципального района Волгоградской, 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Урюпинского муниципального района Волгоградской области.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Решение Совета депутатов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10.05.2012 г. № 45/118 «Об утверждении Правил благоустройства и озеленения территории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 момента его подписания и официального обнародования.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Контроль, за исполнением настоящего решения оставляю за собой.</w:t>
      </w: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954" w:rsidRPr="001D2954" w:rsidRDefault="001D2954" w:rsidP="001D2954">
      <w:pPr>
        <w:shd w:val="clear" w:color="auto" w:fill="FFFFFF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</w:p>
    <w:p w:rsidR="001D2954" w:rsidRPr="001D2954" w:rsidRDefault="001D2954" w:rsidP="001D2954">
      <w:pPr>
        <w:shd w:val="clear" w:color="auto" w:fill="FFFFFF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А.З. Азаров</w:t>
      </w: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№1 к Решению Совета Депутатов</w:t>
      </w:r>
    </w:p>
    <w:p w:rsidR="001D2954" w:rsidRDefault="001D2954" w:rsidP="001D2954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№27/71 от 27.04.2016 года.</w:t>
      </w:r>
    </w:p>
    <w:p w:rsidR="001D2954" w:rsidRDefault="001D2954" w:rsidP="001D2954">
      <w:pPr>
        <w:jc w:val="right"/>
        <w:rPr>
          <w:rFonts w:ascii="Arial" w:eastAsia="Calibri" w:hAnsi="Arial" w:cs="Arial"/>
          <w:sz w:val="24"/>
          <w:szCs w:val="24"/>
        </w:rPr>
      </w:pPr>
    </w:p>
    <w:p w:rsidR="001D2954" w:rsidRDefault="001D2954" w:rsidP="001D295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Дополнить подпункт 5.4. пункта 5 правил благоустройства, абзацем следующего содержания:</w:t>
      </w:r>
    </w:p>
    <w:p w:rsidR="001D2954" w:rsidRDefault="001D2954" w:rsidP="001D295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проезд по улице Кирова в границах дома № 1</w:t>
      </w:r>
      <w:r w:rsidR="00BC4C39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по </w:t>
      </w:r>
      <w:r w:rsidR="00BC4C39">
        <w:rPr>
          <w:rFonts w:ascii="Arial" w:eastAsia="Calibri" w:hAnsi="Arial" w:cs="Arial"/>
          <w:sz w:val="24"/>
          <w:szCs w:val="24"/>
        </w:rPr>
        <w:t>№ 29, проезд по всем видам тротуаров и пешеходных дорожек.</w:t>
      </w:r>
    </w:p>
    <w:p w:rsidR="001D2954" w:rsidRDefault="001D2954" w:rsidP="001D2954">
      <w:pPr>
        <w:jc w:val="right"/>
        <w:rPr>
          <w:rFonts w:ascii="Arial" w:eastAsia="Calibri" w:hAnsi="Arial" w:cs="Arial"/>
          <w:sz w:val="24"/>
          <w:szCs w:val="24"/>
        </w:rPr>
      </w:pP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5.4. Запрещается: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сорить на улицах, площадях, на пляжах и других общественных местах;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при производстве строительных и ремонтных работ откачивать воду на проезжую часть улиц и тротуары;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содержать домашних животных с нарушением действующих Правил содержания собак и кошек;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ставить и производить ремонт транспортных средств на газонах, детских и спортивных площадках дворов жилых домов и других не отведенных для этого местах;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, опоры, заборы, дорожные знаки, светофоры, рекламные щиты, контейнеры, лестницы, навесы, остановочные павильоны и пр.;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</w:t>
      </w:r>
      <w:r w:rsidRPr="003B1352">
        <w:rPr>
          <w:rFonts w:ascii="Times New Roman" w:hAnsi="Times New Roman" w:cs="Times New Roman"/>
          <w:sz w:val="28"/>
          <w:szCs w:val="28"/>
        </w:rPr>
        <w:lastRenderedPageBreak/>
        <w:t xml:space="preserve">навоз, автотракторную и иную технику и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прочие предметы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материалы более 10 дней;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1D2954" w:rsidRPr="003B1352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1D2954" w:rsidRDefault="001D2954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</w:t>
      </w:r>
      <w:r w:rsidR="00BC4C39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C4C39" w:rsidRPr="00BC4C39" w:rsidRDefault="00BC4C39" w:rsidP="00BC4C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C39">
        <w:rPr>
          <w:rFonts w:ascii="Times New Roman" w:hAnsi="Times New Roman" w:cs="Times New Roman"/>
          <w:sz w:val="28"/>
          <w:szCs w:val="28"/>
        </w:rPr>
        <w:t xml:space="preserve"> проезд по улице Кирова в границах дома № 19 по № 29, проезд по всем видам тротуаров и пешеходных дорожек.</w:t>
      </w:r>
      <w:bookmarkStart w:id="0" w:name="_GoBack"/>
      <w:bookmarkEnd w:id="0"/>
    </w:p>
    <w:p w:rsidR="00BC4C39" w:rsidRPr="003B1352" w:rsidRDefault="00BC4C39" w:rsidP="001D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54" w:rsidRPr="001D2954" w:rsidRDefault="001D2954" w:rsidP="001D2954">
      <w:pPr>
        <w:jc w:val="both"/>
        <w:rPr>
          <w:rFonts w:ascii="Arial" w:eastAsia="Calibri" w:hAnsi="Arial" w:cs="Arial"/>
          <w:sz w:val="24"/>
          <w:szCs w:val="24"/>
        </w:rPr>
      </w:pPr>
    </w:p>
    <w:p w:rsidR="001D2954" w:rsidRPr="001D2954" w:rsidRDefault="001D2954" w:rsidP="001D29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3CA" w:rsidRDefault="00B653CA"/>
    <w:sectPr w:rsidR="00B6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4"/>
    <w:rsid w:val="00021E44"/>
    <w:rsid w:val="000339A5"/>
    <w:rsid w:val="000D54BB"/>
    <w:rsid w:val="0011235F"/>
    <w:rsid w:val="00134F69"/>
    <w:rsid w:val="00160318"/>
    <w:rsid w:val="001D2954"/>
    <w:rsid w:val="00215CAE"/>
    <w:rsid w:val="00240BD6"/>
    <w:rsid w:val="00273E04"/>
    <w:rsid w:val="002961EA"/>
    <w:rsid w:val="002B7451"/>
    <w:rsid w:val="00366B04"/>
    <w:rsid w:val="003A3F2B"/>
    <w:rsid w:val="003B290F"/>
    <w:rsid w:val="003D3AB5"/>
    <w:rsid w:val="003D4921"/>
    <w:rsid w:val="00413E6D"/>
    <w:rsid w:val="00477DAC"/>
    <w:rsid w:val="004A1A92"/>
    <w:rsid w:val="004F211E"/>
    <w:rsid w:val="00521ECE"/>
    <w:rsid w:val="005B2243"/>
    <w:rsid w:val="005E31F7"/>
    <w:rsid w:val="00660465"/>
    <w:rsid w:val="00663C13"/>
    <w:rsid w:val="006E3A6F"/>
    <w:rsid w:val="007470FF"/>
    <w:rsid w:val="007544CE"/>
    <w:rsid w:val="007618CB"/>
    <w:rsid w:val="007B4FF8"/>
    <w:rsid w:val="007D2112"/>
    <w:rsid w:val="008446DC"/>
    <w:rsid w:val="00847228"/>
    <w:rsid w:val="00860489"/>
    <w:rsid w:val="008E6E38"/>
    <w:rsid w:val="008E6F03"/>
    <w:rsid w:val="008F428E"/>
    <w:rsid w:val="00906679"/>
    <w:rsid w:val="00921BD9"/>
    <w:rsid w:val="009440FC"/>
    <w:rsid w:val="00982297"/>
    <w:rsid w:val="009C5393"/>
    <w:rsid w:val="00A41C79"/>
    <w:rsid w:val="00A575C6"/>
    <w:rsid w:val="00A5781E"/>
    <w:rsid w:val="00A76BAE"/>
    <w:rsid w:val="00A85AE3"/>
    <w:rsid w:val="00AD12D9"/>
    <w:rsid w:val="00B653CA"/>
    <w:rsid w:val="00BC4C39"/>
    <w:rsid w:val="00BD596E"/>
    <w:rsid w:val="00C13D13"/>
    <w:rsid w:val="00C66F6F"/>
    <w:rsid w:val="00CA0A7C"/>
    <w:rsid w:val="00CC705F"/>
    <w:rsid w:val="00D30DF4"/>
    <w:rsid w:val="00D4389A"/>
    <w:rsid w:val="00D5293F"/>
    <w:rsid w:val="00D551ED"/>
    <w:rsid w:val="00D61FF1"/>
    <w:rsid w:val="00D7069C"/>
    <w:rsid w:val="00D97B9F"/>
    <w:rsid w:val="00DA0A77"/>
    <w:rsid w:val="00DA676F"/>
    <w:rsid w:val="00E019EE"/>
    <w:rsid w:val="00E533DA"/>
    <w:rsid w:val="00E95BE3"/>
    <w:rsid w:val="00EA6170"/>
    <w:rsid w:val="00F05C44"/>
    <w:rsid w:val="00F11070"/>
    <w:rsid w:val="00F2175A"/>
    <w:rsid w:val="00F36C1C"/>
    <w:rsid w:val="00F81741"/>
    <w:rsid w:val="00F8515F"/>
    <w:rsid w:val="00F92C6A"/>
    <w:rsid w:val="00F947D1"/>
    <w:rsid w:val="00FA3BE1"/>
    <w:rsid w:val="00FA4791"/>
    <w:rsid w:val="00FA63C8"/>
    <w:rsid w:val="00FB072F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1B5F-E9EB-4E38-99FE-3FC01DC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Азаров</dc:creator>
  <cp:keywords/>
  <dc:description/>
  <cp:lastModifiedBy>Александр Азаров</cp:lastModifiedBy>
  <cp:revision>1</cp:revision>
  <dcterms:created xsi:type="dcterms:W3CDTF">2016-06-14T11:59:00Z</dcterms:created>
  <dcterms:modified xsi:type="dcterms:W3CDTF">2016-06-14T12:13:00Z</dcterms:modified>
</cp:coreProperties>
</file>